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3" w:type="dxa"/>
        <w:tblInd w:w="5" w:type="dxa"/>
        <w:tblLook w:val="04A0" w:firstRow="1" w:lastRow="0" w:firstColumn="1" w:lastColumn="0" w:noHBand="0" w:noVBand="1"/>
      </w:tblPr>
      <w:tblGrid>
        <w:gridCol w:w="2414"/>
        <w:gridCol w:w="2400"/>
        <w:gridCol w:w="2399"/>
        <w:gridCol w:w="2488"/>
        <w:gridCol w:w="2422"/>
        <w:gridCol w:w="2400"/>
      </w:tblGrid>
      <w:tr w:rsidR="00882AB9" w:rsidRPr="00FE3C35" w14:paraId="13B5DE54" w14:textId="77D6A61B" w:rsidTr="00FE3C35">
        <w:trPr>
          <w:trHeight w:val="1126"/>
        </w:trPr>
        <w:tc>
          <w:tcPr>
            <w:tcW w:w="1452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0AF5585" w14:textId="3536E924" w:rsidR="00882AB9" w:rsidRPr="004758D4" w:rsidRDefault="008817E9" w:rsidP="00FE3C35">
            <w:pPr>
              <w:jc w:val="center"/>
              <w:rPr>
                <w:rFonts w:ascii="Roboto" w:hAnsi="Roboto"/>
                <w:b/>
                <w:bCs/>
                <w:sz w:val="50"/>
                <w:szCs w:val="50"/>
              </w:rPr>
            </w:pPr>
            <w:r w:rsidRPr="004758D4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92B0B30" wp14:editId="14A50CAE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-86995</wp:posOffset>
                  </wp:positionV>
                  <wp:extent cx="1867535" cy="623570"/>
                  <wp:effectExtent l="0" t="0" r="0" b="5080"/>
                  <wp:wrapNone/>
                  <wp:docPr id="2" name="Picture 2" descr="PBIS Rew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IS Rew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AB9" w:rsidRPr="004758D4">
              <w:rPr>
                <w:rFonts w:ascii="Roboto" w:hAnsi="Roboto"/>
                <w:b/>
                <w:bCs/>
                <w:sz w:val="52"/>
                <w:szCs w:val="52"/>
              </w:rPr>
              <w:t>Behavior Reinforcement Schedule</w:t>
            </w:r>
            <w:r w:rsidR="000E5833" w:rsidRPr="004758D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3C35" w:rsidRPr="00FE3C35" w14:paraId="5786CE43" w14:textId="61707E98" w:rsidTr="00FE3C35">
        <w:trPr>
          <w:trHeight w:val="963"/>
        </w:trPr>
        <w:tc>
          <w:tcPr>
            <w:tcW w:w="2414" w:type="dxa"/>
            <w:shd w:val="clear" w:color="auto" w:fill="4472C4" w:themeFill="accent1"/>
            <w:vAlign w:val="center"/>
          </w:tcPr>
          <w:p w14:paraId="431EEA4C" w14:textId="3FEB4CBE" w:rsidR="00882AB9" w:rsidRPr="001C119D" w:rsidRDefault="00DC4E26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</w:rPr>
              <w:t>Goal</w:t>
            </w:r>
          </w:p>
        </w:tc>
        <w:tc>
          <w:tcPr>
            <w:tcW w:w="2400" w:type="dxa"/>
            <w:shd w:val="clear" w:color="auto" w:fill="4472C4" w:themeFill="accent1"/>
            <w:vAlign w:val="center"/>
          </w:tcPr>
          <w:p w14:paraId="140F3EC7" w14:textId="55572B5F" w:rsidR="00882AB9" w:rsidRPr="001C119D" w:rsidRDefault="00882AB9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1C119D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  <w:t>Monday</w:t>
            </w:r>
          </w:p>
        </w:tc>
        <w:tc>
          <w:tcPr>
            <w:tcW w:w="2399" w:type="dxa"/>
            <w:shd w:val="clear" w:color="auto" w:fill="4472C4" w:themeFill="accent1"/>
            <w:vAlign w:val="center"/>
          </w:tcPr>
          <w:p w14:paraId="27E8119D" w14:textId="7FEF6713" w:rsidR="00882AB9" w:rsidRPr="001C119D" w:rsidRDefault="00882AB9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1C119D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  <w:t>Tuesday</w:t>
            </w:r>
          </w:p>
        </w:tc>
        <w:tc>
          <w:tcPr>
            <w:tcW w:w="2488" w:type="dxa"/>
            <w:shd w:val="clear" w:color="auto" w:fill="4472C4" w:themeFill="accent1"/>
            <w:vAlign w:val="center"/>
          </w:tcPr>
          <w:p w14:paraId="0CF88C27" w14:textId="5699DBE2" w:rsidR="00882AB9" w:rsidRPr="001C119D" w:rsidRDefault="00882AB9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1C119D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422" w:type="dxa"/>
            <w:shd w:val="clear" w:color="auto" w:fill="4472C4" w:themeFill="accent1"/>
            <w:vAlign w:val="center"/>
          </w:tcPr>
          <w:p w14:paraId="36257F06" w14:textId="56D7F09F" w:rsidR="00882AB9" w:rsidRPr="001C119D" w:rsidRDefault="00882AB9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1C119D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400" w:type="dxa"/>
            <w:shd w:val="clear" w:color="auto" w:fill="4472C4" w:themeFill="accent1"/>
            <w:vAlign w:val="center"/>
          </w:tcPr>
          <w:p w14:paraId="33B57EAA" w14:textId="5AA12C42" w:rsidR="00882AB9" w:rsidRPr="001C119D" w:rsidRDefault="00882AB9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1C119D">
              <w:rPr>
                <w:rFonts w:ascii="Roboto" w:hAnsi="Roboto"/>
                <w:b/>
                <w:bCs/>
                <w:color w:val="FFFFFF" w:themeColor="background1"/>
                <w:sz w:val="40"/>
                <w:szCs w:val="40"/>
                <w:u w:val="single"/>
              </w:rPr>
              <w:t>Friday</w:t>
            </w:r>
          </w:p>
        </w:tc>
      </w:tr>
      <w:tr w:rsidR="00FE3C35" w:rsidRPr="00FE3C35" w14:paraId="75F7963E" w14:textId="77777777" w:rsidTr="001C119D">
        <w:trPr>
          <w:trHeight w:val="2126"/>
        </w:trPr>
        <w:tc>
          <w:tcPr>
            <w:tcW w:w="2414" w:type="dxa"/>
            <w:shd w:val="clear" w:color="auto" w:fill="B4C6E7" w:themeFill="accent1" w:themeFillTint="66"/>
            <w:vAlign w:val="center"/>
          </w:tcPr>
          <w:p w14:paraId="22C8AC93" w14:textId="079144E5" w:rsidR="00FE3C35" w:rsidRPr="001C119D" w:rsidRDefault="00882AB9" w:rsidP="00FE3C35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1C119D">
              <w:rPr>
                <w:rFonts w:ascii="Roboto" w:hAnsi="Roboto"/>
                <w:sz w:val="28"/>
                <w:szCs w:val="28"/>
                <w:u w:val="single"/>
              </w:rPr>
              <w:t>Week #1</w:t>
            </w:r>
          </w:p>
          <w:p w14:paraId="43F1C523" w14:textId="4894674B" w:rsidR="00882AB9" w:rsidRPr="001C119D" w:rsidRDefault="00882AB9" w:rsidP="00FE3C35">
            <w:p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1C119D">
              <w:rPr>
                <w:rFonts w:ascii="Roboto" w:hAnsi="Roboto"/>
                <w:b/>
                <w:bCs/>
                <w:sz w:val="28"/>
                <w:szCs w:val="28"/>
              </w:rPr>
              <w:t xml:space="preserve">PBIS </w:t>
            </w:r>
            <w:r w:rsidR="00FE3C35" w:rsidRPr="001C119D">
              <w:rPr>
                <w:rFonts w:ascii="Roboto" w:hAnsi="Roboto"/>
                <w:b/>
                <w:bCs/>
                <w:sz w:val="28"/>
                <w:szCs w:val="28"/>
              </w:rPr>
              <w:t xml:space="preserve">Expectations </w:t>
            </w:r>
            <w:r w:rsidRPr="001C119D">
              <w:rPr>
                <w:rFonts w:ascii="Roboto" w:hAnsi="Roboto"/>
                <w:b/>
                <w:bCs/>
                <w:sz w:val="28"/>
                <w:szCs w:val="28"/>
              </w:rPr>
              <w:t>Blitz</w:t>
            </w:r>
          </w:p>
        </w:tc>
        <w:tc>
          <w:tcPr>
            <w:tcW w:w="2400" w:type="dxa"/>
            <w:shd w:val="clear" w:color="auto" w:fill="B4C6E7" w:themeFill="accent1" w:themeFillTint="66"/>
            <w:vAlign w:val="center"/>
          </w:tcPr>
          <w:p w14:paraId="7E2B8256" w14:textId="05262962" w:rsidR="00882AB9" w:rsidRPr="001C119D" w:rsidRDefault="00882AB9" w:rsidP="001C119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1C119D">
              <w:rPr>
                <w:rFonts w:ascii="Roboto" w:hAnsi="Roboto"/>
                <w:sz w:val="28"/>
                <w:szCs w:val="28"/>
              </w:rPr>
              <w:t>Re-teaching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 xml:space="preserve"> and Acknowledge</w:t>
            </w:r>
            <w:r w:rsidRPr="001C119D">
              <w:rPr>
                <w:rFonts w:ascii="Roboto" w:hAnsi="Roboto"/>
                <w:sz w:val="28"/>
                <w:szCs w:val="28"/>
              </w:rPr>
              <w:t xml:space="preserve"> Matrix</w:t>
            </w:r>
          </w:p>
          <w:p w14:paraId="2D24B0C0" w14:textId="1E51B974" w:rsidR="00882AB9" w:rsidRPr="008D615C" w:rsidRDefault="00882AB9" w:rsidP="001C119D">
            <w:pPr>
              <w:jc w:val="center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14:paraId="56554300" w14:textId="550F9844" w:rsidR="00882AB9" w:rsidRPr="001C119D" w:rsidRDefault="00882AB9" w:rsidP="001C119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1C119D">
              <w:rPr>
                <w:rFonts w:ascii="Roboto" w:hAnsi="Roboto"/>
                <w:sz w:val="28"/>
                <w:szCs w:val="28"/>
              </w:rPr>
              <w:t xml:space="preserve">Re-teaching 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 xml:space="preserve">and Acknowledge </w:t>
            </w:r>
            <w:r w:rsidRPr="001C119D">
              <w:rPr>
                <w:rFonts w:ascii="Roboto" w:hAnsi="Roboto"/>
                <w:sz w:val="28"/>
                <w:szCs w:val="28"/>
              </w:rPr>
              <w:t>Matrix</w:t>
            </w:r>
          </w:p>
          <w:p w14:paraId="739D71D7" w14:textId="40444F30" w:rsidR="00882AB9" w:rsidRPr="008D615C" w:rsidRDefault="00882AB9" w:rsidP="001C119D">
            <w:pPr>
              <w:jc w:val="center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B4C6E7" w:themeFill="accent1" w:themeFillTint="66"/>
            <w:vAlign w:val="center"/>
          </w:tcPr>
          <w:p w14:paraId="391FC6FD" w14:textId="525153ED" w:rsidR="00882AB9" w:rsidRPr="001C119D" w:rsidRDefault="00882AB9" w:rsidP="001C119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1C119D">
              <w:rPr>
                <w:rFonts w:ascii="Roboto" w:hAnsi="Roboto"/>
                <w:sz w:val="28"/>
                <w:szCs w:val="28"/>
              </w:rPr>
              <w:t xml:space="preserve">Re-teaching 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 xml:space="preserve">and Acknowledge </w:t>
            </w:r>
            <w:r w:rsidRPr="001C119D">
              <w:rPr>
                <w:rFonts w:ascii="Roboto" w:hAnsi="Roboto"/>
                <w:sz w:val="28"/>
                <w:szCs w:val="28"/>
              </w:rPr>
              <w:t>Matrix</w:t>
            </w:r>
          </w:p>
          <w:p w14:paraId="7A2538DE" w14:textId="179EB92F" w:rsidR="00882AB9" w:rsidRPr="008D615C" w:rsidRDefault="00882AB9" w:rsidP="001C119D">
            <w:pPr>
              <w:jc w:val="center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B4C6E7" w:themeFill="accent1" w:themeFillTint="66"/>
            <w:vAlign w:val="center"/>
          </w:tcPr>
          <w:p w14:paraId="62A56FD8" w14:textId="424761A5" w:rsidR="00882AB9" w:rsidRPr="001C119D" w:rsidRDefault="00882AB9" w:rsidP="001C119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1C119D">
              <w:rPr>
                <w:rFonts w:ascii="Roboto" w:hAnsi="Roboto"/>
                <w:sz w:val="28"/>
                <w:szCs w:val="28"/>
              </w:rPr>
              <w:t>Re-teaching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 xml:space="preserve"> 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>and Acknowledge</w:t>
            </w:r>
            <w:r w:rsidRPr="001C119D">
              <w:rPr>
                <w:rFonts w:ascii="Roboto" w:hAnsi="Roboto"/>
                <w:sz w:val="28"/>
                <w:szCs w:val="28"/>
              </w:rPr>
              <w:t xml:space="preserve"> Matrix</w:t>
            </w:r>
          </w:p>
          <w:p w14:paraId="01038EEB" w14:textId="3F330442" w:rsidR="00882AB9" w:rsidRPr="008D615C" w:rsidRDefault="00882AB9" w:rsidP="001C119D">
            <w:pPr>
              <w:jc w:val="center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B4C6E7" w:themeFill="accent1" w:themeFillTint="66"/>
            <w:vAlign w:val="center"/>
          </w:tcPr>
          <w:p w14:paraId="18DB254E" w14:textId="2714BCCA" w:rsidR="00882AB9" w:rsidRPr="001C119D" w:rsidRDefault="00882AB9" w:rsidP="001C119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1C119D">
              <w:rPr>
                <w:rFonts w:ascii="Roboto" w:hAnsi="Roboto"/>
                <w:sz w:val="28"/>
                <w:szCs w:val="28"/>
              </w:rPr>
              <w:t>Re-teaching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 xml:space="preserve"> </w:t>
            </w:r>
            <w:r w:rsidR="005E5443" w:rsidRPr="001C119D">
              <w:rPr>
                <w:rFonts w:ascii="Roboto" w:hAnsi="Roboto"/>
                <w:sz w:val="28"/>
                <w:szCs w:val="28"/>
              </w:rPr>
              <w:t>and Acknowledge</w:t>
            </w:r>
            <w:r w:rsidRPr="001C119D">
              <w:rPr>
                <w:rFonts w:ascii="Roboto" w:hAnsi="Roboto"/>
                <w:sz w:val="28"/>
                <w:szCs w:val="28"/>
              </w:rPr>
              <w:t xml:space="preserve"> Matrix</w:t>
            </w:r>
          </w:p>
          <w:p w14:paraId="008E8100" w14:textId="23373D0F" w:rsidR="00882AB9" w:rsidRPr="008D615C" w:rsidRDefault="00882AB9" w:rsidP="001C119D">
            <w:pPr>
              <w:jc w:val="center"/>
              <w:rPr>
                <w:rFonts w:ascii="Roboto" w:hAnsi="Roboto"/>
                <w:i/>
                <w:iCs/>
                <w:sz w:val="28"/>
                <w:szCs w:val="28"/>
              </w:rPr>
            </w:pPr>
          </w:p>
        </w:tc>
      </w:tr>
      <w:tr w:rsidR="00FE3C35" w:rsidRPr="00FE3C35" w14:paraId="109858F4" w14:textId="54C8FED9" w:rsidTr="00FE3C35">
        <w:trPr>
          <w:trHeight w:val="1913"/>
        </w:trPr>
        <w:tc>
          <w:tcPr>
            <w:tcW w:w="2414" w:type="dxa"/>
            <w:shd w:val="clear" w:color="auto" w:fill="292929"/>
            <w:vAlign w:val="center"/>
          </w:tcPr>
          <w:p w14:paraId="23EA5D7F" w14:textId="77C8FC4D" w:rsidR="007778D3" w:rsidRPr="001C119D" w:rsidRDefault="007778D3" w:rsidP="00FE3C35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1C119D">
              <w:rPr>
                <w:rFonts w:ascii="Roboto" w:hAnsi="Roboto"/>
                <w:sz w:val="28"/>
                <w:szCs w:val="28"/>
                <w:u w:val="single"/>
              </w:rPr>
              <w:t>Week #2</w:t>
            </w:r>
          </w:p>
          <w:p w14:paraId="54769E2F" w14:textId="21F73649" w:rsidR="007778D3" w:rsidRPr="001C119D" w:rsidRDefault="007778D3" w:rsidP="00FE3C35">
            <w:p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1C119D">
              <w:rPr>
                <w:rFonts w:ascii="Roboto" w:hAnsi="Roboto"/>
                <w:b/>
                <w:bCs/>
                <w:sz w:val="28"/>
                <w:szCs w:val="28"/>
              </w:rPr>
              <w:t>Targeted Reinforcement</w:t>
            </w:r>
          </w:p>
          <w:p w14:paraId="69A3CC4F" w14:textId="218D6510" w:rsidR="007778D3" w:rsidRPr="001C119D" w:rsidRDefault="007778D3" w:rsidP="00FE3C35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292929"/>
            <w:vAlign w:val="center"/>
          </w:tcPr>
          <w:p w14:paraId="1B84854E" w14:textId="293B44C2" w:rsidR="00FE3C35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biggest behavior concern</w:t>
            </w:r>
          </w:p>
          <w:p w14:paraId="4BE1E916" w14:textId="0BE9AAFF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292929"/>
            <w:vAlign w:val="center"/>
          </w:tcPr>
          <w:p w14:paraId="421F0863" w14:textId="61C98736" w:rsidR="00FE3C35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biggest behavior concern</w:t>
            </w:r>
          </w:p>
          <w:p w14:paraId="34B7CA88" w14:textId="2249E6FB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292929"/>
            <w:vAlign w:val="center"/>
          </w:tcPr>
          <w:p w14:paraId="5B822B1E" w14:textId="0B55206D" w:rsidR="00FE3C35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biggest behavior concern</w:t>
            </w:r>
          </w:p>
          <w:p w14:paraId="09E19F92" w14:textId="13E33F6C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292929"/>
            <w:vAlign w:val="center"/>
          </w:tcPr>
          <w:p w14:paraId="0F4D133C" w14:textId="5BC9A819" w:rsidR="00FE3C35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biggest behavior concern</w:t>
            </w:r>
          </w:p>
          <w:p w14:paraId="2FB3678D" w14:textId="2A60EAC1" w:rsidR="007778D3" w:rsidRPr="001C6BA3" w:rsidRDefault="007778D3" w:rsidP="008265EA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292929"/>
            <w:vAlign w:val="center"/>
          </w:tcPr>
          <w:p w14:paraId="4C4CF3FC" w14:textId="004B7BA5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biggest behavior concern</w:t>
            </w:r>
          </w:p>
          <w:p w14:paraId="3DE5A26C" w14:textId="09CBFA5B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FE3C35" w:rsidRPr="00FE3C35" w14:paraId="2F090EAC" w14:textId="2D94F00A" w:rsidTr="00FE3C35">
        <w:trPr>
          <w:trHeight w:val="2143"/>
        </w:trPr>
        <w:tc>
          <w:tcPr>
            <w:tcW w:w="2414" w:type="dxa"/>
            <w:shd w:val="clear" w:color="auto" w:fill="7F7F7F" w:themeFill="text1" w:themeFillTint="80"/>
            <w:vAlign w:val="center"/>
          </w:tcPr>
          <w:p w14:paraId="5B16894D" w14:textId="77777777" w:rsidR="007778D3" w:rsidRPr="001C119D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8"/>
                <w:szCs w:val="28"/>
                <w:u w:val="single"/>
              </w:rPr>
            </w:pPr>
            <w:r w:rsidRPr="001C119D">
              <w:rPr>
                <w:rFonts w:ascii="Roboto" w:hAnsi="Roboto"/>
                <w:color w:val="FFFFFF" w:themeColor="background1"/>
                <w:sz w:val="28"/>
                <w:szCs w:val="28"/>
                <w:u w:val="single"/>
              </w:rPr>
              <w:t>Week #3</w:t>
            </w:r>
          </w:p>
          <w:p w14:paraId="0A9E3CBF" w14:textId="77777777" w:rsidR="007778D3" w:rsidRPr="001C119D" w:rsidRDefault="007778D3" w:rsidP="00FE3C3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1C119D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Targeted Reinforcement</w:t>
            </w:r>
          </w:p>
          <w:p w14:paraId="3F993C1E" w14:textId="20E3B800" w:rsidR="007778D3" w:rsidRPr="001C119D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7F7F7F" w:themeFill="text1" w:themeFillTint="80"/>
            <w:vAlign w:val="center"/>
          </w:tcPr>
          <w:p w14:paraId="3BBCB123" w14:textId="6AD322C9" w:rsidR="007778D3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next behavior</w:t>
            </w:r>
          </w:p>
          <w:p w14:paraId="74A41C91" w14:textId="6E004863" w:rsidR="007778D3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292929"/>
            <w:vAlign w:val="center"/>
          </w:tcPr>
          <w:p w14:paraId="43D78F6F" w14:textId="6242B141" w:rsidR="00FE3C35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biggest behavior concern</w:t>
            </w:r>
          </w:p>
          <w:p w14:paraId="56E8E66D" w14:textId="1BE5ED63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7F7F7F" w:themeFill="text1" w:themeFillTint="80"/>
            <w:vAlign w:val="center"/>
          </w:tcPr>
          <w:p w14:paraId="083533EC" w14:textId="40EA5B8D" w:rsidR="007778D3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next behavior</w:t>
            </w:r>
          </w:p>
          <w:p w14:paraId="3FDCD843" w14:textId="5ED0A656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292929"/>
            <w:vAlign w:val="center"/>
          </w:tcPr>
          <w:p w14:paraId="70E93A12" w14:textId="3396F337" w:rsidR="00FE3C35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biggest behavior concern</w:t>
            </w:r>
          </w:p>
          <w:p w14:paraId="16615510" w14:textId="058A1400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7F7F7F" w:themeFill="text1" w:themeFillTint="80"/>
            <w:vAlign w:val="center"/>
          </w:tcPr>
          <w:p w14:paraId="56BD29FA" w14:textId="79C7130D" w:rsidR="007778D3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next behavior</w:t>
            </w:r>
          </w:p>
          <w:p w14:paraId="45C96B33" w14:textId="1D2E06EA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FE3C35" w:rsidRPr="00FE3C35" w14:paraId="558DC37C" w14:textId="5B226CE0" w:rsidTr="00FE3C35">
        <w:trPr>
          <w:trHeight w:val="2126"/>
        </w:trPr>
        <w:tc>
          <w:tcPr>
            <w:tcW w:w="2414" w:type="dxa"/>
            <w:shd w:val="clear" w:color="auto" w:fill="D0CECE" w:themeFill="background2" w:themeFillShade="E6"/>
            <w:vAlign w:val="center"/>
          </w:tcPr>
          <w:p w14:paraId="54B829C0" w14:textId="77777777" w:rsidR="007778D3" w:rsidRPr="001C119D" w:rsidRDefault="007778D3" w:rsidP="00FE3C35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1C119D">
              <w:rPr>
                <w:rFonts w:ascii="Roboto" w:hAnsi="Roboto"/>
                <w:sz w:val="28"/>
                <w:szCs w:val="28"/>
                <w:u w:val="single"/>
              </w:rPr>
              <w:t>Week #4</w:t>
            </w:r>
          </w:p>
          <w:p w14:paraId="5ED5C6F3" w14:textId="74841E27" w:rsidR="007778D3" w:rsidRPr="001C119D" w:rsidRDefault="007778D3" w:rsidP="00FE3C35">
            <w:p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1C119D">
              <w:rPr>
                <w:rFonts w:ascii="Roboto" w:hAnsi="Roboto"/>
                <w:b/>
                <w:bCs/>
                <w:sz w:val="28"/>
                <w:szCs w:val="28"/>
              </w:rPr>
              <w:t>Targeted</w:t>
            </w:r>
          </w:p>
          <w:p w14:paraId="09849762" w14:textId="2D6B2133" w:rsidR="007778D3" w:rsidRPr="001C119D" w:rsidRDefault="007778D3" w:rsidP="00FE3C35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1C119D">
              <w:rPr>
                <w:rFonts w:ascii="Roboto" w:hAnsi="Roboto"/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2400" w:type="dxa"/>
            <w:shd w:val="clear" w:color="auto" w:fill="D0CECE" w:themeFill="background2" w:themeFillShade="E6"/>
            <w:vAlign w:val="center"/>
          </w:tcPr>
          <w:p w14:paraId="428A8A98" w14:textId="6532C9F7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last behavior</w:t>
            </w:r>
          </w:p>
          <w:p w14:paraId="3EB0353C" w14:textId="7B5459A7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7F7F7F" w:themeFill="text1" w:themeFillTint="80"/>
            <w:vAlign w:val="center"/>
          </w:tcPr>
          <w:p w14:paraId="03F43593" w14:textId="687AE677" w:rsidR="007778D3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next behavior</w:t>
            </w:r>
          </w:p>
          <w:p w14:paraId="08F72634" w14:textId="7364C131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D0CECE" w:themeFill="background2" w:themeFillShade="E6"/>
            <w:vAlign w:val="center"/>
          </w:tcPr>
          <w:p w14:paraId="10B3BE68" w14:textId="4DE845FC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last behavior</w:t>
            </w:r>
          </w:p>
          <w:p w14:paraId="0C813F7B" w14:textId="1CE40A1D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F6EF69A" w14:textId="62D1BDD2" w:rsidR="007778D3" w:rsidRPr="001C6BA3" w:rsidRDefault="007778D3" w:rsidP="00FE3C35">
            <w:pPr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C6BA3">
              <w:rPr>
                <w:rFonts w:ascii="Roboto" w:hAnsi="Roboto"/>
                <w:color w:val="FFFFFF" w:themeColor="background1"/>
                <w:sz w:val="24"/>
                <w:szCs w:val="24"/>
              </w:rPr>
              <w:t>Acknowledge next behavior</w:t>
            </w:r>
          </w:p>
          <w:p w14:paraId="556D1A10" w14:textId="760E47C3" w:rsidR="007778D3" w:rsidRPr="001C6BA3" w:rsidRDefault="007778D3" w:rsidP="00FE3C35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0CECE" w:themeFill="background2" w:themeFillShade="E6"/>
            <w:vAlign w:val="center"/>
          </w:tcPr>
          <w:p w14:paraId="212DF7D0" w14:textId="77777777" w:rsidR="001C119D" w:rsidRPr="001C6BA3" w:rsidRDefault="007778D3" w:rsidP="001C119D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1C6BA3">
              <w:rPr>
                <w:rFonts w:ascii="Roboto" w:hAnsi="Roboto"/>
                <w:sz w:val="24"/>
                <w:szCs w:val="24"/>
              </w:rPr>
              <w:t>Acknowledge last behavior</w:t>
            </w:r>
          </w:p>
          <w:p w14:paraId="52B7B60D" w14:textId="61B19E2E" w:rsidR="007778D3" w:rsidRPr="001C6BA3" w:rsidRDefault="007778D3" w:rsidP="001C119D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4176691" w14:textId="47576C7E" w:rsidR="004675B8" w:rsidRPr="0051744A" w:rsidRDefault="0051744A" w:rsidP="0051744A">
      <w:pPr>
        <w:spacing w:after="0"/>
        <w:jc w:val="center"/>
        <w:rPr>
          <w:rFonts w:ascii="Roboto" w:eastAsiaTheme="minorEastAsia" w:hAnsi="Roboto" w:cs="Arial"/>
          <w:color w:val="000000"/>
          <w:sz w:val="16"/>
          <w:szCs w:val="16"/>
        </w:rPr>
      </w:pPr>
      <w:r>
        <w:rPr>
          <w:rFonts w:ascii="Roboto" w:hAnsi="Roboto"/>
        </w:rPr>
        <w:t xml:space="preserve"> </w:t>
      </w:r>
      <w:r w:rsidRPr="00322ABE">
        <w:rPr>
          <w:rFonts w:ascii="Roboto" w:eastAsiaTheme="minorEastAsia" w:hAnsi="Roboto" w:cs="Arial"/>
          <w:color w:val="000000"/>
          <w:sz w:val="16"/>
          <w:szCs w:val="16"/>
        </w:rPr>
        <w:t>Copyright © 2020 Motivating Systems, LLC dba PBIS Rewards. All Rights Reserved</w:t>
      </w:r>
    </w:p>
    <w:sectPr w:rsidR="004675B8" w:rsidRPr="0051744A" w:rsidSect="00FE3C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9"/>
    <w:rsid w:val="000E5833"/>
    <w:rsid w:val="001C119D"/>
    <w:rsid w:val="001C6BA3"/>
    <w:rsid w:val="00430F39"/>
    <w:rsid w:val="004758D4"/>
    <w:rsid w:val="0049687B"/>
    <w:rsid w:val="004F0999"/>
    <w:rsid w:val="0051744A"/>
    <w:rsid w:val="005E5443"/>
    <w:rsid w:val="006B4D61"/>
    <w:rsid w:val="007778D3"/>
    <w:rsid w:val="008265EA"/>
    <w:rsid w:val="008472AA"/>
    <w:rsid w:val="008817E9"/>
    <w:rsid w:val="00882AB9"/>
    <w:rsid w:val="008D615C"/>
    <w:rsid w:val="00BA3FEF"/>
    <w:rsid w:val="00DC4E26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E379"/>
  <w15:chartTrackingRefBased/>
  <w15:docId w15:val="{82CDB2DB-62FE-4A12-A29B-9FF2CC5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1" ma:contentTypeDescription="Create a new document." ma:contentTypeScope="" ma:versionID="ac116c1faea32f780d842ca628f0094c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57f89e02a8caf05f6d904dad8d77723b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64F13-BD15-48B5-A95C-7E25AF5CD8EE}"/>
</file>

<file path=customXml/itemProps2.xml><?xml version="1.0" encoding="utf-8"?>
<ds:datastoreItem xmlns:ds="http://schemas.openxmlformats.org/officeDocument/2006/customXml" ds:itemID="{867E9F50-C1EF-4989-A2E8-5FE5A97252EB}"/>
</file>

<file path=customXml/itemProps3.xml><?xml version="1.0" encoding="utf-8"?>
<ds:datastoreItem xmlns:ds="http://schemas.openxmlformats.org/officeDocument/2006/customXml" ds:itemID="{071F32FB-8C55-4376-9A57-CE0349601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Michaels</dc:creator>
  <cp:keywords/>
  <dc:description/>
  <cp:lastModifiedBy>Anna Michaels</cp:lastModifiedBy>
  <cp:revision>3</cp:revision>
  <cp:lastPrinted>2020-12-09T17:45:00Z</cp:lastPrinted>
  <dcterms:created xsi:type="dcterms:W3CDTF">2020-12-09T17:46:00Z</dcterms:created>
  <dcterms:modified xsi:type="dcterms:W3CDTF">2020-12-09T17:47:00Z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