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5CADB" w14:textId="77777777" w:rsidR="002711D5" w:rsidRDefault="002711D5" w:rsidP="002711D5">
      <w:pPr>
        <w:jc w:val="center"/>
        <w:rPr>
          <w:b/>
          <w:bCs/>
          <w:i/>
          <w:iCs/>
          <w:sz w:val="200"/>
          <w:szCs w:val="200"/>
        </w:rPr>
      </w:pPr>
      <w:bookmarkStart w:id="0" w:name="_GoBack"/>
      <w:bookmarkEnd w:id="0"/>
      <w:r w:rsidRPr="002711D5">
        <w:rPr>
          <w:b/>
          <w:bCs/>
          <w:i/>
          <w:iCs/>
          <w:sz w:val="200"/>
          <w:szCs w:val="200"/>
        </w:rPr>
        <w:t xml:space="preserve">The Coach/Student Morning </w:t>
      </w:r>
    </w:p>
    <w:p w14:paraId="559170B6" w14:textId="55FA3F73" w:rsidR="00F610A7" w:rsidRDefault="002711D5" w:rsidP="002711D5">
      <w:pPr>
        <w:jc w:val="center"/>
        <w:rPr>
          <w:b/>
          <w:bCs/>
          <w:i/>
          <w:iCs/>
          <w:sz w:val="200"/>
          <w:szCs w:val="200"/>
        </w:rPr>
      </w:pPr>
      <w:r w:rsidRPr="002711D5">
        <w:rPr>
          <w:b/>
          <w:bCs/>
          <w:i/>
          <w:iCs/>
          <w:sz w:val="200"/>
          <w:szCs w:val="200"/>
        </w:rPr>
        <w:t>Check In</w:t>
      </w:r>
    </w:p>
    <w:p w14:paraId="7C60F431" w14:textId="2B0FEAF2" w:rsidR="002711D5" w:rsidRPr="002711D5" w:rsidRDefault="002711D5" w:rsidP="002711D5">
      <w:pPr>
        <w:jc w:val="center"/>
        <w:rPr>
          <w:b/>
          <w:bCs/>
          <w:i/>
          <w:iCs/>
          <w:sz w:val="200"/>
          <w:szCs w:val="200"/>
        </w:rPr>
      </w:pPr>
      <w:r w:rsidRPr="002711D5">
        <w:rPr>
          <w:b/>
          <w:bCs/>
          <w:i/>
          <w:iCs/>
          <w:sz w:val="200"/>
          <w:szCs w:val="200"/>
        </w:rPr>
        <w:lastRenderedPageBreak/>
        <w:t>Teacher/Student Classroom Scoring</w:t>
      </w:r>
    </w:p>
    <w:p w14:paraId="26D50C01" w14:textId="676639DF" w:rsidR="002711D5" w:rsidRPr="002711D5" w:rsidRDefault="002711D5" w:rsidP="002711D5">
      <w:pPr>
        <w:jc w:val="center"/>
        <w:rPr>
          <w:sz w:val="460"/>
          <w:szCs w:val="460"/>
        </w:rPr>
      </w:pPr>
      <w:r w:rsidRPr="002711D5">
        <w:rPr>
          <w:b/>
          <w:bCs/>
          <w:i/>
          <w:iCs/>
          <w:sz w:val="200"/>
          <w:szCs w:val="200"/>
        </w:rPr>
        <w:lastRenderedPageBreak/>
        <w:t>The Coach/Student Afternoon Check Out</w:t>
      </w:r>
    </w:p>
    <w:sectPr w:rsidR="002711D5" w:rsidRPr="002711D5" w:rsidSect="002711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D5"/>
    <w:rsid w:val="001409CB"/>
    <w:rsid w:val="002711D5"/>
    <w:rsid w:val="008B0DDA"/>
    <w:rsid w:val="00EF6B7C"/>
    <w:rsid w:val="00F6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BDCE"/>
  <w15:chartTrackingRefBased/>
  <w15:docId w15:val="{E8A9F13D-E178-4E63-8663-7D028549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0AB6B94810B468C527B1E842530CD" ma:contentTypeVersion="11" ma:contentTypeDescription="Create a new document." ma:contentTypeScope="" ma:versionID="ac116c1faea32f780d842ca628f0094c">
  <xsd:schema xmlns:xsd="http://www.w3.org/2001/XMLSchema" xmlns:xs="http://www.w3.org/2001/XMLSchema" xmlns:p="http://schemas.microsoft.com/office/2006/metadata/properties" xmlns:ns2="d6614c73-4811-4188-871a-e5c9a017da26" xmlns:ns3="31b4baf0-df35-4b3a-ab43-bc4c749387dc" targetNamespace="http://schemas.microsoft.com/office/2006/metadata/properties" ma:root="true" ma:fieldsID="57f89e02a8caf05f6d904dad8d77723b" ns2:_="" ns3:_="">
    <xsd:import namespace="d6614c73-4811-4188-871a-e5c9a017da26"/>
    <xsd:import namespace="31b4baf0-df35-4b3a-ab43-bc4c7493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14c73-4811-4188-871a-e5c9a017d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4baf0-df35-4b3a-ab43-bc4c7493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C2CCB-6F3E-4353-82B8-432F6F33E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14c73-4811-4188-871a-e5c9a017da26"/>
    <ds:schemaRef ds:uri="31b4baf0-df35-4b3a-ab43-bc4c7493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2F9F2-A048-4158-8120-C2832D23BEA3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1b4baf0-df35-4b3a-ab43-bc4c749387dc"/>
    <ds:schemaRef ds:uri="d6614c73-4811-4188-871a-e5c9a017da2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91F7BA-523A-49AA-9895-72D09D2C2B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Yates</dc:creator>
  <cp:keywords/>
  <dc:description/>
  <cp:lastModifiedBy>Anna Michaels</cp:lastModifiedBy>
  <cp:revision>2</cp:revision>
  <dcterms:created xsi:type="dcterms:W3CDTF">2020-05-07T16:39:00Z</dcterms:created>
  <dcterms:modified xsi:type="dcterms:W3CDTF">2020-05-07T16:39:00Z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0x010100C7B0AB6B94810B468C527B1E842530CD</vt:lpwstr>
  </property>
</Properties>
</file>