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4A0B" w14:textId="77777777" w:rsidR="002269DA" w:rsidRDefault="002269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4"/>
        <w:gridCol w:w="3062"/>
        <w:gridCol w:w="2870"/>
        <w:gridCol w:w="2870"/>
        <w:gridCol w:w="2867"/>
      </w:tblGrid>
      <w:tr w:rsidR="002269DA" w14:paraId="62BD98D5" w14:textId="77777777">
        <w:trPr>
          <w:trHeight w:val="1180"/>
        </w:trPr>
        <w:tc>
          <w:tcPr>
            <w:tcW w:w="291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55B6356" w14:textId="77777777" w:rsidR="002269DA" w:rsidRDefault="004C79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Sample Behavior </w:t>
            </w:r>
          </w:p>
          <w:p w14:paraId="3DFE9DD4" w14:textId="77777777" w:rsidR="002269DA" w:rsidRDefault="004C79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Teaching Plan</w:t>
            </w:r>
          </w:p>
        </w:tc>
        <w:tc>
          <w:tcPr>
            <w:tcW w:w="11669" w:type="dxa"/>
            <w:gridSpan w:val="4"/>
            <w:tcBorders>
              <w:left w:val="single" w:sz="4" w:space="0" w:color="000000"/>
            </w:tcBorders>
            <w:shd w:val="clear" w:color="auto" w:fill="3F5EAB"/>
            <w:vAlign w:val="center"/>
          </w:tcPr>
          <w:p w14:paraId="6BF9A1B5" w14:textId="77777777" w:rsidR="002269DA" w:rsidRDefault="004C7967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44"/>
                <w:szCs w:val="44"/>
              </w:rPr>
              <w:t>Labeled Expected Behavior</w:t>
            </w:r>
          </w:p>
        </w:tc>
      </w:tr>
      <w:tr w:rsidR="002269DA" w14:paraId="35B223AD" w14:textId="77777777">
        <w:trPr>
          <w:trHeight w:val="940"/>
        </w:trPr>
        <w:tc>
          <w:tcPr>
            <w:tcW w:w="2914" w:type="dxa"/>
            <w:tcBorders>
              <w:right w:val="single" w:sz="4" w:space="0" w:color="000000"/>
            </w:tcBorders>
            <w:shd w:val="clear" w:color="auto" w:fill="3F5EAB"/>
            <w:vAlign w:val="center"/>
          </w:tcPr>
          <w:p w14:paraId="1E9D1BCB" w14:textId="77777777" w:rsidR="002269DA" w:rsidRDefault="004C79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Setting/Context</w:t>
            </w: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B4C6E7"/>
            <w:vAlign w:val="center"/>
          </w:tcPr>
          <w:p w14:paraId="0C3FEA41" w14:textId="77777777" w:rsidR="002269DA" w:rsidRDefault="004C79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Safety</w:t>
            </w:r>
          </w:p>
        </w:tc>
        <w:tc>
          <w:tcPr>
            <w:tcW w:w="2870" w:type="dxa"/>
            <w:shd w:val="clear" w:color="auto" w:fill="B4C6E7"/>
            <w:vAlign w:val="center"/>
          </w:tcPr>
          <w:p w14:paraId="0B0A793D" w14:textId="77777777" w:rsidR="002269DA" w:rsidRDefault="004C79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Ownership</w:t>
            </w:r>
          </w:p>
        </w:tc>
        <w:tc>
          <w:tcPr>
            <w:tcW w:w="2870" w:type="dxa"/>
            <w:shd w:val="clear" w:color="auto" w:fill="B4C6E7"/>
            <w:vAlign w:val="center"/>
          </w:tcPr>
          <w:p w14:paraId="2BD9C06D" w14:textId="77777777" w:rsidR="002269DA" w:rsidRDefault="004C79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Attentive</w:t>
            </w:r>
          </w:p>
        </w:tc>
        <w:tc>
          <w:tcPr>
            <w:tcW w:w="2867" w:type="dxa"/>
            <w:shd w:val="clear" w:color="auto" w:fill="B4C6E7"/>
            <w:vAlign w:val="center"/>
          </w:tcPr>
          <w:p w14:paraId="5BB7CFF7" w14:textId="77777777" w:rsidR="002269DA" w:rsidRDefault="004C79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Respect</w:t>
            </w:r>
          </w:p>
        </w:tc>
      </w:tr>
      <w:tr w:rsidR="002269DA" w14:paraId="2532ADE4" w14:textId="77777777">
        <w:trPr>
          <w:trHeight w:val="1200"/>
        </w:trPr>
        <w:tc>
          <w:tcPr>
            <w:tcW w:w="2914" w:type="dxa"/>
            <w:tcBorders>
              <w:right w:val="single" w:sz="4" w:space="0" w:color="000000"/>
            </w:tcBorders>
          </w:tcPr>
          <w:p w14:paraId="0E0F81BC" w14:textId="77777777" w:rsidR="002269DA" w:rsidRDefault="002269DA"/>
        </w:tc>
        <w:tc>
          <w:tcPr>
            <w:tcW w:w="3062" w:type="dxa"/>
            <w:tcBorders>
              <w:left w:val="single" w:sz="4" w:space="0" w:color="000000"/>
            </w:tcBorders>
          </w:tcPr>
          <w:p w14:paraId="03F0D3A1" w14:textId="77777777" w:rsidR="002269DA" w:rsidRDefault="002269DA"/>
        </w:tc>
        <w:tc>
          <w:tcPr>
            <w:tcW w:w="2870" w:type="dxa"/>
          </w:tcPr>
          <w:p w14:paraId="48F38228" w14:textId="77777777" w:rsidR="002269DA" w:rsidRDefault="002269DA"/>
        </w:tc>
        <w:tc>
          <w:tcPr>
            <w:tcW w:w="2870" w:type="dxa"/>
          </w:tcPr>
          <w:p w14:paraId="40D51AFD" w14:textId="77777777" w:rsidR="002269DA" w:rsidRDefault="002269DA"/>
        </w:tc>
        <w:tc>
          <w:tcPr>
            <w:tcW w:w="2867" w:type="dxa"/>
          </w:tcPr>
          <w:p w14:paraId="4A792950" w14:textId="77777777" w:rsidR="002269DA" w:rsidRDefault="002269DA"/>
        </w:tc>
      </w:tr>
      <w:tr w:rsidR="002269DA" w14:paraId="514DB4EC" w14:textId="77777777">
        <w:trPr>
          <w:trHeight w:val="1260"/>
        </w:trPr>
        <w:tc>
          <w:tcPr>
            <w:tcW w:w="2914" w:type="dxa"/>
            <w:tcBorders>
              <w:right w:val="single" w:sz="4" w:space="0" w:color="000000"/>
            </w:tcBorders>
          </w:tcPr>
          <w:p w14:paraId="2445D6C7" w14:textId="77777777" w:rsidR="002269DA" w:rsidRDefault="002269DA"/>
        </w:tc>
        <w:tc>
          <w:tcPr>
            <w:tcW w:w="3062" w:type="dxa"/>
            <w:tcBorders>
              <w:left w:val="single" w:sz="4" w:space="0" w:color="000000"/>
            </w:tcBorders>
          </w:tcPr>
          <w:p w14:paraId="264D46B1" w14:textId="77777777" w:rsidR="002269DA" w:rsidRDefault="002269DA">
            <w:bookmarkStart w:id="0" w:name="_gjdgxs" w:colFirst="0" w:colLast="0"/>
            <w:bookmarkEnd w:id="0"/>
          </w:p>
        </w:tc>
        <w:tc>
          <w:tcPr>
            <w:tcW w:w="2870" w:type="dxa"/>
          </w:tcPr>
          <w:p w14:paraId="7D9DC931" w14:textId="77777777" w:rsidR="002269DA" w:rsidRDefault="002269DA"/>
        </w:tc>
        <w:tc>
          <w:tcPr>
            <w:tcW w:w="2870" w:type="dxa"/>
          </w:tcPr>
          <w:p w14:paraId="293C554A" w14:textId="77777777" w:rsidR="002269DA" w:rsidRDefault="002269DA"/>
        </w:tc>
        <w:tc>
          <w:tcPr>
            <w:tcW w:w="2867" w:type="dxa"/>
          </w:tcPr>
          <w:p w14:paraId="0AA0AE5C" w14:textId="77777777" w:rsidR="002269DA" w:rsidRDefault="002269DA"/>
        </w:tc>
      </w:tr>
      <w:tr w:rsidR="002269DA" w14:paraId="7272A4E0" w14:textId="77777777">
        <w:trPr>
          <w:trHeight w:val="1200"/>
        </w:trPr>
        <w:tc>
          <w:tcPr>
            <w:tcW w:w="2914" w:type="dxa"/>
            <w:tcBorders>
              <w:right w:val="single" w:sz="4" w:space="0" w:color="000000"/>
            </w:tcBorders>
          </w:tcPr>
          <w:p w14:paraId="2D228FBC" w14:textId="77777777" w:rsidR="002269DA" w:rsidRDefault="002269DA"/>
        </w:tc>
        <w:tc>
          <w:tcPr>
            <w:tcW w:w="3062" w:type="dxa"/>
            <w:tcBorders>
              <w:left w:val="single" w:sz="4" w:space="0" w:color="000000"/>
            </w:tcBorders>
          </w:tcPr>
          <w:p w14:paraId="21F0FC83" w14:textId="77777777" w:rsidR="002269DA" w:rsidRDefault="002269DA"/>
        </w:tc>
        <w:tc>
          <w:tcPr>
            <w:tcW w:w="2870" w:type="dxa"/>
          </w:tcPr>
          <w:p w14:paraId="3513DF91" w14:textId="77777777" w:rsidR="002269DA" w:rsidRDefault="002269DA"/>
        </w:tc>
        <w:tc>
          <w:tcPr>
            <w:tcW w:w="2870" w:type="dxa"/>
          </w:tcPr>
          <w:p w14:paraId="56749D6F" w14:textId="77777777" w:rsidR="002269DA" w:rsidRDefault="002269DA"/>
        </w:tc>
        <w:tc>
          <w:tcPr>
            <w:tcW w:w="2867" w:type="dxa"/>
          </w:tcPr>
          <w:p w14:paraId="52C88A68" w14:textId="77777777" w:rsidR="002269DA" w:rsidRDefault="002269DA"/>
        </w:tc>
      </w:tr>
      <w:tr w:rsidR="002269DA" w14:paraId="61652FD6" w14:textId="77777777">
        <w:trPr>
          <w:trHeight w:val="1260"/>
        </w:trPr>
        <w:tc>
          <w:tcPr>
            <w:tcW w:w="2914" w:type="dxa"/>
            <w:tcBorders>
              <w:right w:val="single" w:sz="4" w:space="0" w:color="000000"/>
            </w:tcBorders>
          </w:tcPr>
          <w:p w14:paraId="332C1133" w14:textId="77777777" w:rsidR="002269DA" w:rsidRDefault="002269DA"/>
        </w:tc>
        <w:tc>
          <w:tcPr>
            <w:tcW w:w="3062" w:type="dxa"/>
            <w:tcBorders>
              <w:left w:val="single" w:sz="4" w:space="0" w:color="000000"/>
            </w:tcBorders>
          </w:tcPr>
          <w:p w14:paraId="3C9C93B1" w14:textId="77777777" w:rsidR="002269DA" w:rsidRDefault="002269DA"/>
        </w:tc>
        <w:tc>
          <w:tcPr>
            <w:tcW w:w="2870" w:type="dxa"/>
          </w:tcPr>
          <w:p w14:paraId="5DDAAFB0" w14:textId="77777777" w:rsidR="002269DA" w:rsidRDefault="002269DA"/>
        </w:tc>
        <w:tc>
          <w:tcPr>
            <w:tcW w:w="2870" w:type="dxa"/>
          </w:tcPr>
          <w:p w14:paraId="2992CA3B" w14:textId="77777777" w:rsidR="002269DA" w:rsidRDefault="002269DA"/>
        </w:tc>
        <w:tc>
          <w:tcPr>
            <w:tcW w:w="2867" w:type="dxa"/>
          </w:tcPr>
          <w:p w14:paraId="7F65045C" w14:textId="77777777" w:rsidR="002269DA" w:rsidRDefault="002269DA"/>
        </w:tc>
      </w:tr>
      <w:tr w:rsidR="002269DA" w14:paraId="04D52FCB" w14:textId="77777777">
        <w:trPr>
          <w:trHeight w:val="1260"/>
        </w:trPr>
        <w:tc>
          <w:tcPr>
            <w:tcW w:w="2914" w:type="dxa"/>
            <w:tcBorders>
              <w:right w:val="single" w:sz="4" w:space="0" w:color="000000"/>
            </w:tcBorders>
          </w:tcPr>
          <w:p w14:paraId="01E90CAC" w14:textId="77777777" w:rsidR="002269DA" w:rsidRDefault="002269DA"/>
        </w:tc>
        <w:tc>
          <w:tcPr>
            <w:tcW w:w="3062" w:type="dxa"/>
            <w:tcBorders>
              <w:left w:val="single" w:sz="4" w:space="0" w:color="000000"/>
            </w:tcBorders>
          </w:tcPr>
          <w:p w14:paraId="6497D37C" w14:textId="77777777" w:rsidR="002269DA" w:rsidRDefault="002269DA"/>
        </w:tc>
        <w:tc>
          <w:tcPr>
            <w:tcW w:w="2870" w:type="dxa"/>
          </w:tcPr>
          <w:p w14:paraId="2F99344F" w14:textId="77777777" w:rsidR="002269DA" w:rsidRDefault="002269DA"/>
        </w:tc>
        <w:tc>
          <w:tcPr>
            <w:tcW w:w="2870" w:type="dxa"/>
          </w:tcPr>
          <w:p w14:paraId="237899A3" w14:textId="77777777" w:rsidR="002269DA" w:rsidRDefault="002269DA"/>
        </w:tc>
        <w:tc>
          <w:tcPr>
            <w:tcW w:w="2867" w:type="dxa"/>
          </w:tcPr>
          <w:p w14:paraId="64AABB02" w14:textId="77777777" w:rsidR="002269DA" w:rsidRDefault="002269DA"/>
        </w:tc>
      </w:tr>
      <w:tr w:rsidR="002269DA" w14:paraId="6C187790" w14:textId="77777777">
        <w:trPr>
          <w:trHeight w:val="1200"/>
        </w:trPr>
        <w:tc>
          <w:tcPr>
            <w:tcW w:w="2914" w:type="dxa"/>
            <w:tcBorders>
              <w:right w:val="single" w:sz="4" w:space="0" w:color="000000"/>
            </w:tcBorders>
          </w:tcPr>
          <w:p w14:paraId="01974016" w14:textId="77777777" w:rsidR="002269DA" w:rsidRDefault="002269DA"/>
        </w:tc>
        <w:tc>
          <w:tcPr>
            <w:tcW w:w="3062" w:type="dxa"/>
            <w:tcBorders>
              <w:left w:val="single" w:sz="4" w:space="0" w:color="000000"/>
            </w:tcBorders>
          </w:tcPr>
          <w:p w14:paraId="22824E75" w14:textId="77777777" w:rsidR="002269DA" w:rsidRDefault="002269DA"/>
        </w:tc>
        <w:tc>
          <w:tcPr>
            <w:tcW w:w="2870" w:type="dxa"/>
          </w:tcPr>
          <w:p w14:paraId="7C089666" w14:textId="77777777" w:rsidR="002269DA" w:rsidRDefault="002269DA"/>
        </w:tc>
        <w:tc>
          <w:tcPr>
            <w:tcW w:w="2870" w:type="dxa"/>
          </w:tcPr>
          <w:p w14:paraId="707EBFB9" w14:textId="77777777" w:rsidR="002269DA" w:rsidRDefault="002269DA"/>
        </w:tc>
        <w:tc>
          <w:tcPr>
            <w:tcW w:w="2867" w:type="dxa"/>
          </w:tcPr>
          <w:p w14:paraId="498E1DC2" w14:textId="77777777" w:rsidR="002269DA" w:rsidRDefault="002269DA"/>
        </w:tc>
      </w:tr>
    </w:tbl>
    <w:p w14:paraId="01AFB239" w14:textId="437CCE39" w:rsidR="002269DA" w:rsidRDefault="002269DA"/>
    <w:p w14:paraId="1256E7C5" w14:textId="40714105" w:rsidR="004C7967" w:rsidRPr="004C7967" w:rsidRDefault="004C7967" w:rsidP="004C7967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C7967">
        <w:rPr>
          <w:rFonts w:ascii="Roboto" w:eastAsia="Times New Roman" w:hAnsi="Roboto" w:cs="Times New Roman"/>
          <w:sz w:val="24"/>
          <w:szCs w:val="24"/>
        </w:rPr>
        <w:t>Copyright © 2019 Motivating Systems, LLC dba PBIS Rewards. All Rights Reserved</w:t>
      </w:r>
      <w:bookmarkStart w:id="1" w:name="_GoBack"/>
      <w:bookmarkEnd w:id="1"/>
    </w:p>
    <w:sectPr w:rsidR="004C7967" w:rsidRPr="004C796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DA"/>
    <w:rsid w:val="002269DA"/>
    <w:rsid w:val="004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3444"/>
  <w15:docId w15:val="{057CB78A-1D2F-43FE-9BB7-AB7843F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Gries</cp:lastModifiedBy>
  <cp:revision>2</cp:revision>
  <dcterms:created xsi:type="dcterms:W3CDTF">2019-07-17T15:54:00Z</dcterms:created>
  <dcterms:modified xsi:type="dcterms:W3CDTF">2019-07-17T15:54:00Z</dcterms:modified>
</cp:coreProperties>
</file>