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610A7" w:rsidRDefault="00F610A7" w14:paraId="5FA417F6" w14:textId="36786F81"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173"/>
        <w:gridCol w:w="3016"/>
        <w:gridCol w:w="2788"/>
        <w:gridCol w:w="2789"/>
        <w:gridCol w:w="2514"/>
      </w:tblGrid>
      <w:tr w:rsidR="003E5D56" w:rsidTr="5C45E701" w14:paraId="7A18CEE8" w14:textId="77777777">
        <w:trPr>
          <w:trHeight w:val="800"/>
        </w:trPr>
        <w:tc>
          <w:tcPr>
            <w:tcW w:w="3277" w:type="dxa"/>
            <w:gridSpan w:val="2"/>
            <w:tcMar/>
          </w:tcPr>
          <w:p w:rsidR="003E5D56" w:rsidRDefault="003E5D56" w14:paraId="52180037" w14:textId="42A5BCC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076F1B" wp14:editId="0B7CF9D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41275</wp:posOffset>
                  </wp:positionV>
                  <wp:extent cx="1352550" cy="432816"/>
                  <wp:effectExtent l="0" t="0" r="0" b="5715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is-rewards-logo-250x8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B318A54">
              <w:rPr/>
              <w:t/>
            </w:r>
            <w:r w:rsidR="5C45E701">
              <w:rPr/>
              <w:t/>
            </w:r>
          </w:p>
        </w:tc>
        <w:tc>
          <w:tcPr>
            <w:tcW w:w="3018" w:type="dxa"/>
            <w:shd w:val="clear" w:color="auto" w:fill="3F5EAB"/>
            <w:tcMar/>
            <w:vAlign w:val="center"/>
          </w:tcPr>
          <w:p w:rsidRPr="00664422" w:rsidR="003E5D56" w:rsidP="00B97BF4" w:rsidRDefault="00664422" w14:paraId="7DCD30C4" w14:textId="4E4C0C48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 w:rsidRPr="00664422">
              <w:rPr>
                <w:rFonts w:ascii="Roboto" w:hAnsi="Roboto"/>
                <w:color w:val="FFFFFF" w:themeColor="background1"/>
                <w:sz w:val="40"/>
                <w:szCs w:val="40"/>
              </w:rPr>
              <w:t>Live Webinars</w:t>
            </w:r>
          </w:p>
        </w:tc>
        <w:tc>
          <w:tcPr>
            <w:tcW w:w="2790" w:type="dxa"/>
            <w:shd w:val="clear" w:color="auto" w:fill="3F5EAB"/>
            <w:tcMar/>
            <w:vAlign w:val="center"/>
          </w:tcPr>
          <w:p w:rsidRPr="00664422" w:rsidR="003E5D56" w:rsidP="00B97BF4" w:rsidRDefault="003E5D56" w14:paraId="43D4D9E5" w14:textId="7820C275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 w:rsidRPr="00664422">
              <w:rPr>
                <w:rFonts w:ascii="Roboto" w:hAnsi="Roboto"/>
                <w:color w:val="FFFFFF" w:themeColor="background1"/>
                <w:sz w:val="40"/>
                <w:szCs w:val="40"/>
              </w:rPr>
              <w:t>C</w:t>
            </w:r>
            <w:r w:rsidRPr="00664422" w:rsidR="00664422">
              <w:rPr>
                <w:rFonts w:ascii="Roboto" w:hAnsi="Roboto"/>
                <w:color w:val="FFFFFF" w:themeColor="background1"/>
                <w:sz w:val="40"/>
                <w:szCs w:val="40"/>
              </w:rPr>
              <w:t>hat Rooms</w:t>
            </w:r>
          </w:p>
        </w:tc>
        <w:tc>
          <w:tcPr>
            <w:tcW w:w="2790" w:type="dxa"/>
            <w:shd w:val="clear" w:color="auto" w:fill="3F5EAB"/>
            <w:tcMar/>
            <w:vAlign w:val="center"/>
          </w:tcPr>
          <w:p w:rsidRPr="00664422" w:rsidR="003E5D56" w:rsidP="00B97BF4" w:rsidRDefault="00664422" w14:paraId="57B8086C" w14:textId="0C47F07F">
            <w:pPr>
              <w:jc w:val="center"/>
              <w:rPr>
                <w:rFonts w:ascii="Roboto" w:hAnsi="Roboto"/>
                <w:color w:val="FFFFFF" w:themeColor="background1"/>
                <w:sz w:val="40"/>
                <w:szCs w:val="40"/>
              </w:rPr>
            </w:pPr>
            <w:r w:rsidRPr="00664422">
              <w:rPr>
                <w:rFonts w:ascii="Roboto" w:hAnsi="Roboto"/>
                <w:color w:val="FFFFFF" w:themeColor="background1"/>
                <w:sz w:val="40"/>
                <w:szCs w:val="40"/>
              </w:rPr>
              <w:t>Email</w:t>
            </w:r>
          </w:p>
        </w:tc>
        <w:tc>
          <w:tcPr>
            <w:tcW w:w="2515" w:type="dxa"/>
            <w:shd w:val="clear" w:color="auto" w:fill="3F5EAB"/>
            <w:tcMar/>
            <w:vAlign w:val="center"/>
          </w:tcPr>
          <w:p w:rsidRPr="00664422" w:rsidR="003E5D56" w:rsidP="00664422" w:rsidRDefault="00664422" w14:paraId="4A27F618" w14:textId="3C08316E">
            <w:pPr>
              <w:jc w:val="center"/>
              <w:rPr>
                <w:rFonts w:ascii="Roboto" w:hAnsi="Roboto"/>
                <w:color w:val="FFFFFF" w:themeColor="background1"/>
                <w:sz w:val="30"/>
                <w:szCs w:val="30"/>
              </w:rPr>
            </w:pPr>
            <w:r w:rsidRPr="00664422">
              <w:rPr>
                <w:rFonts w:ascii="Roboto" w:hAnsi="Roboto"/>
                <w:color w:val="FFFFFF" w:themeColor="background1"/>
                <w:sz w:val="30"/>
                <w:szCs w:val="30"/>
              </w:rPr>
              <w:t xml:space="preserve">Independent Work </w:t>
            </w:r>
          </w:p>
        </w:tc>
      </w:tr>
      <w:tr w:rsidR="003E5D56" w:rsidTr="5C45E701" w14:paraId="58C5C68A" w14:textId="77777777">
        <w:trPr>
          <w:trHeight w:val="3004"/>
        </w:trPr>
        <w:tc>
          <w:tcPr>
            <w:tcW w:w="1110" w:type="dxa"/>
            <w:vMerge w:val="restart"/>
            <w:shd w:val="clear" w:color="auto" w:fill="3F5EAB"/>
            <w:tcMar/>
            <w:textDirection w:val="btLr"/>
            <w:vAlign w:val="center"/>
          </w:tcPr>
          <w:p w:rsidRPr="003E5D56" w:rsidR="003E5D56" w:rsidP="003E5D56" w:rsidRDefault="003E5D56" w14:paraId="10EDF78A" w14:textId="6CC484C2">
            <w:pPr>
              <w:ind w:left="113" w:right="113"/>
              <w:jc w:val="center"/>
              <w:rPr>
                <w:rFonts w:ascii="Roboto" w:hAnsi="Roboto"/>
                <w:sz w:val="96"/>
                <w:szCs w:val="96"/>
              </w:rPr>
            </w:pPr>
            <w:r w:rsidRPr="003E5D56">
              <w:rPr>
                <w:rFonts w:ascii="Roboto" w:hAnsi="Roboto"/>
                <w:color w:val="FFFFFF" w:themeColor="background1"/>
                <w:sz w:val="72"/>
                <w:szCs w:val="72"/>
              </w:rPr>
              <w:t>EXPECTATIONS</w:t>
            </w:r>
          </w:p>
        </w:tc>
        <w:tc>
          <w:tcPr>
            <w:tcW w:w="2167" w:type="dxa"/>
            <w:tcMar/>
            <w:vAlign w:val="center"/>
          </w:tcPr>
          <w:p w:rsidR="003E5D56" w:rsidP="00B97BF4" w:rsidRDefault="003E5D56" w14:paraId="04892365" w14:textId="77777777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:rsidRPr="003E5D56" w:rsidR="003E5D56" w:rsidP="00B97BF4" w:rsidRDefault="003E5D56" w14:paraId="24C69278" w14:textId="23AED0B3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Respectful</w:t>
            </w:r>
          </w:p>
        </w:tc>
        <w:tc>
          <w:tcPr>
            <w:tcW w:w="3018" w:type="dxa"/>
            <w:tcMar/>
          </w:tcPr>
          <w:p w:rsidR="003E5D56" w:rsidP="00664422" w:rsidRDefault="00664422" w14:paraId="68F62462" w14:textId="5EBF930F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Think before you speak or type</w:t>
            </w:r>
          </w:p>
          <w:p w:rsidR="00664422" w:rsidP="00664422" w:rsidRDefault="00664422" w14:paraId="31EE2D01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Share the space, give others a chance to speak</w:t>
            </w:r>
          </w:p>
          <w:p w:rsidRPr="00664422" w:rsidR="006C2AEA" w:rsidP="00664422" w:rsidRDefault="006C2AEA" w14:paraId="70EDC68E" w14:textId="19415B7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Address teacher with professional name</w:t>
            </w:r>
          </w:p>
        </w:tc>
        <w:tc>
          <w:tcPr>
            <w:tcW w:w="2790" w:type="dxa"/>
            <w:tcMar/>
          </w:tcPr>
          <w:p w:rsidR="003E5D56" w:rsidP="00B97BF4" w:rsidRDefault="00664422" w14:paraId="06CCD8C9" w14:textId="759BBD8B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Think before you speak or type</w:t>
            </w:r>
          </w:p>
          <w:p w:rsidR="00D00A1C" w:rsidP="00B97BF4" w:rsidRDefault="00D00A1C" w14:paraId="72C384BD" w14:textId="1AB29EF4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Take turns speaking</w:t>
            </w:r>
          </w:p>
          <w:p w:rsidR="003E5D56" w:rsidP="00B97BF4" w:rsidRDefault="00664422" w14:paraId="3BC627D8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Share the space, give others a chance to speak</w:t>
            </w:r>
          </w:p>
          <w:p w:rsidRPr="00B97BF4" w:rsidR="00664422" w:rsidP="00B97BF4" w:rsidRDefault="00664422" w14:paraId="6CE721EE" w14:textId="417E312E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proper grammar and spelling</w:t>
            </w:r>
          </w:p>
        </w:tc>
        <w:tc>
          <w:tcPr>
            <w:tcW w:w="2790" w:type="dxa"/>
            <w:tcMar/>
          </w:tcPr>
          <w:p w:rsidR="00664422" w:rsidP="00664422" w:rsidRDefault="00664422" w14:paraId="27A108C2" w14:textId="1748D2A9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Think before you type</w:t>
            </w:r>
          </w:p>
          <w:p w:rsidR="003E5D56" w:rsidP="00664422" w:rsidRDefault="00664422" w14:paraId="18437291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proper grammar and spelling</w:t>
            </w:r>
            <w:r w:rsidRPr="00B97BF4">
              <w:rPr>
                <w:rFonts w:ascii="Roboto" w:hAnsi="Roboto"/>
              </w:rPr>
              <w:t xml:space="preserve"> </w:t>
            </w:r>
          </w:p>
          <w:p w:rsidRPr="00B97BF4" w:rsidR="006C2AEA" w:rsidP="00664422" w:rsidRDefault="006C2AEA" w14:paraId="7A0D9A79" w14:textId="16A11F8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Address teacher with professional name</w:t>
            </w:r>
          </w:p>
        </w:tc>
        <w:tc>
          <w:tcPr>
            <w:tcW w:w="2515" w:type="dxa"/>
            <w:tcMar/>
          </w:tcPr>
          <w:p w:rsidR="003E5D56" w:rsidP="00B97BF4" w:rsidRDefault="008D320E" w14:paraId="5091169E" w14:textId="15E5E2C1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Attempt to find the answer first </w:t>
            </w:r>
          </w:p>
          <w:p w:rsidR="00D00A1C" w:rsidP="00B97BF4" w:rsidRDefault="00D00A1C" w14:paraId="2F38B82B" w14:textId="3903DD0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volume low</w:t>
            </w:r>
          </w:p>
          <w:p w:rsidR="00D00A1C" w:rsidP="00B97BF4" w:rsidRDefault="00D00A1C" w14:paraId="64432FAE" w14:textId="581AC7AB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Take breaks when needed</w:t>
            </w:r>
          </w:p>
          <w:p w:rsidRPr="008D320E" w:rsidR="008D320E" w:rsidP="008D320E" w:rsidRDefault="008D320E" w14:paraId="76EC0D43" w14:textId="5B86E996">
            <w:pPr>
              <w:ind w:left="46"/>
              <w:rPr>
                <w:rFonts w:ascii="Roboto" w:hAnsi="Roboto"/>
              </w:rPr>
            </w:pPr>
          </w:p>
        </w:tc>
      </w:tr>
      <w:tr w:rsidR="003E5D56" w:rsidTr="5C45E701" w14:paraId="64DF59FA" w14:textId="77777777">
        <w:trPr>
          <w:trHeight w:val="3181"/>
        </w:trPr>
        <w:tc>
          <w:tcPr>
            <w:tcW w:w="1110" w:type="dxa"/>
            <w:vMerge/>
            <w:tcMar/>
          </w:tcPr>
          <w:p w:rsidRPr="00B97BF4" w:rsidR="003E5D56" w:rsidP="00B97BF4" w:rsidRDefault="003E5D56" w14:paraId="317434F6" w14:textId="7777777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67" w:type="dxa"/>
            <w:tcMar/>
            <w:vAlign w:val="center"/>
          </w:tcPr>
          <w:p w:rsidRPr="003E5D56" w:rsidR="003E5D56" w:rsidP="00B97BF4" w:rsidRDefault="003E5D56" w14:paraId="365E7812" w14:textId="143E3497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Be Responsible</w:t>
            </w:r>
          </w:p>
        </w:tc>
        <w:tc>
          <w:tcPr>
            <w:tcW w:w="3018" w:type="dxa"/>
            <w:tcMar/>
          </w:tcPr>
          <w:p w:rsidR="00664422" w:rsidP="00B97BF4" w:rsidRDefault="00664422" w14:paraId="49252731" w14:textId="6C5AAFD0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Prepare technology (volume, mic, webcam)</w:t>
            </w:r>
          </w:p>
          <w:p w:rsidR="00664422" w:rsidP="00B97BF4" w:rsidRDefault="00664422" w14:paraId="67D1CCF1" w14:textId="1F102341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Be on time</w:t>
            </w:r>
          </w:p>
          <w:p w:rsidR="003E5D56" w:rsidP="00B97BF4" w:rsidRDefault="00664422" w14:paraId="65035BD6" w14:textId="3BEEF090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Mute Yourself</w:t>
            </w:r>
          </w:p>
          <w:p w:rsidR="00664422" w:rsidP="00B97BF4" w:rsidRDefault="00664422" w14:paraId="588F8C05" w14:textId="5E43249C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Make sure others can see you</w:t>
            </w:r>
          </w:p>
          <w:p w:rsidR="00664422" w:rsidP="00B97BF4" w:rsidRDefault="00664422" w14:paraId="114A628D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Wear Headphones with a microphone</w:t>
            </w:r>
          </w:p>
          <w:p w:rsidR="008D320E" w:rsidP="008D320E" w:rsidRDefault="008D320E" w14:paraId="6DB38506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Observe and participate in discussion</w:t>
            </w:r>
          </w:p>
          <w:p w:rsidRPr="00B97BF4" w:rsidR="008D320E" w:rsidP="008D320E" w:rsidRDefault="008D320E" w14:paraId="61311F82" w14:textId="05AB222A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  <w:tcMar/>
          </w:tcPr>
          <w:p w:rsidR="00664422" w:rsidP="00664422" w:rsidRDefault="00664422" w14:paraId="3DCBE492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Prepare technology (volume, mic)</w:t>
            </w:r>
          </w:p>
          <w:p w:rsidR="003E5D56" w:rsidP="00664422" w:rsidRDefault="00664422" w14:paraId="57EF48E5" w14:textId="2B443B6B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Wear Headphones with a microphone</w:t>
            </w:r>
          </w:p>
          <w:p w:rsidR="008D320E" w:rsidP="00664422" w:rsidRDefault="008D320E" w14:paraId="73A83143" w14:textId="466116A0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Observe and participate in discussion</w:t>
            </w:r>
          </w:p>
          <w:p w:rsidRPr="00B97BF4" w:rsidR="00664422" w:rsidP="00664422" w:rsidRDefault="00664422" w14:paraId="34929751" w14:textId="2AC9366D">
            <w:pPr>
              <w:pStyle w:val="ListParagraph"/>
              <w:ind w:left="406"/>
              <w:rPr>
                <w:rFonts w:ascii="Roboto" w:hAnsi="Roboto"/>
              </w:rPr>
            </w:pPr>
          </w:p>
        </w:tc>
        <w:tc>
          <w:tcPr>
            <w:tcW w:w="2790" w:type="dxa"/>
            <w:tcMar/>
          </w:tcPr>
          <w:p w:rsidR="008D320E" w:rsidP="0007630D" w:rsidRDefault="008D320E" w14:paraId="385BCC03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Complete subject line</w:t>
            </w:r>
          </w:p>
          <w:p w:rsidRPr="0007630D" w:rsidR="0007630D" w:rsidP="0007630D" w:rsidRDefault="0007630D" w14:noSpellErr="1" w14:paraId="20FE3720" w14:textId="5FABE0D3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 w:rsidRPr="5C45E701" w:rsidR="0007630D">
              <w:rPr>
                <w:rFonts w:ascii="Roboto" w:hAnsi="Roboto"/>
              </w:rPr>
              <w:t>Use email as a communication tool</w:t>
            </w:r>
          </w:p>
          <w:p w:rsidRPr="0007630D" w:rsidR="0007630D" w:rsidP="5C45E701" w:rsidRDefault="0007630D" w14:paraId="76C3D723" w14:textId="2CB9C55B">
            <w:pPr>
              <w:pStyle w:val="ListParagraph"/>
              <w:numPr>
                <w:ilvl w:val="0"/>
                <w:numId w:val="1"/>
              </w:numPr>
              <w:ind w:left="406"/>
              <w:rPr/>
            </w:pPr>
            <w:r w:rsidRPr="5C45E701" w:rsidR="69049D4D">
              <w:rPr>
                <w:rFonts w:ascii="Roboto" w:hAnsi="Roboto"/>
              </w:rPr>
              <w:t>Respond to emails in a timely manner</w:t>
            </w:r>
          </w:p>
        </w:tc>
        <w:tc>
          <w:tcPr>
            <w:tcW w:w="2515" w:type="dxa"/>
            <w:tcMar/>
          </w:tcPr>
          <w:p w:rsidR="00D00A1C" w:rsidP="00B97BF4" w:rsidRDefault="00D00A1C" w14:paraId="2FA1FE91" w14:textId="44AE5028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Have all materials needed to complete </w:t>
            </w:r>
            <w:r w:rsidR="00B70A34">
              <w:rPr>
                <w:rFonts w:ascii="Roboto" w:hAnsi="Roboto"/>
              </w:rPr>
              <w:t>work</w:t>
            </w:r>
          </w:p>
          <w:p w:rsidR="003E5D56" w:rsidP="00B97BF4" w:rsidRDefault="00664422" w14:paraId="1970F5C2" w14:textId="00B15F4F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Remove distractions</w:t>
            </w:r>
          </w:p>
          <w:p w:rsidR="008D320E" w:rsidP="00B97BF4" w:rsidRDefault="008D320E" w14:paraId="68725BEB" w14:textId="2F52F2E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Use timer to help stay on task</w:t>
            </w:r>
          </w:p>
          <w:p w:rsidRPr="00B97BF4" w:rsidR="008D320E" w:rsidP="00B97BF4" w:rsidRDefault="008D320E" w14:paraId="52215C50" w14:textId="520AD916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Turn in assignments on time</w:t>
            </w:r>
          </w:p>
        </w:tc>
      </w:tr>
      <w:tr w:rsidR="003E5D56" w:rsidTr="5C45E701" w14:paraId="56F67060" w14:textId="77777777">
        <w:trPr>
          <w:trHeight w:val="3004"/>
        </w:trPr>
        <w:tc>
          <w:tcPr>
            <w:tcW w:w="1110" w:type="dxa"/>
            <w:vMerge/>
            <w:tcMar/>
          </w:tcPr>
          <w:p w:rsidRPr="00B97BF4" w:rsidR="003E5D56" w:rsidP="00B97BF4" w:rsidRDefault="003E5D56" w14:paraId="45B5EB88" w14:textId="77777777">
            <w:pPr>
              <w:jc w:val="center"/>
              <w:rPr>
                <w:rFonts w:ascii="Roboto" w:hAnsi="Roboto"/>
                <w:sz w:val="44"/>
                <w:szCs w:val="44"/>
              </w:rPr>
            </w:pPr>
          </w:p>
        </w:tc>
        <w:tc>
          <w:tcPr>
            <w:tcW w:w="2167" w:type="dxa"/>
            <w:tcMar/>
            <w:vAlign w:val="center"/>
          </w:tcPr>
          <w:p w:rsidRPr="003E5D56" w:rsidR="003E5D56" w:rsidP="00B97BF4" w:rsidRDefault="003E5D56" w14:paraId="63C0D9D9" w14:textId="52208C5F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 xml:space="preserve">Be </w:t>
            </w:r>
          </w:p>
          <w:p w:rsidRPr="003E5D56" w:rsidR="003E5D56" w:rsidP="00B97BF4" w:rsidRDefault="003E5D56" w14:paraId="678BC1C1" w14:textId="30A9236D">
            <w:pPr>
              <w:jc w:val="center"/>
              <w:rPr>
                <w:rFonts w:ascii="Roboto" w:hAnsi="Roboto"/>
                <w:sz w:val="36"/>
                <w:szCs w:val="36"/>
              </w:rPr>
            </w:pPr>
            <w:r w:rsidRPr="003E5D56">
              <w:rPr>
                <w:rFonts w:ascii="Roboto" w:hAnsi="Roboto"/>
                <w:sz w:val="36"/>
                <w:szCs w:val="36"/>
              </w:rPr>
              <w:t>Safe</w:t>
            </w:r>
          </w:p>
        </w:tc>
        <w:tc>
          <w:tcPr>
            <w:tcW w:w="3018" w:type="dxa"/>
            <w:tcMar/>
          </w:tcPr>
          <w:p w:rsidR="003E5D56" w:rsidP="00B97BF4" w:rsidRDefault="00664422" w14:paraId="21889986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Consider your surroundings (remove distractions and inappropriate items)</w:t>
            </w:r>
          </w:p>
          <w:p w:rsidRPr="00B97BF4" w:rsidR="008D320E" w:rsidP="00B97BF4" w:rsidRDefault="008D320E" w14:paraId="77950591" w14:textId="5497485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Keep personal information to </w:t>
            </w:r>
            <w:r w:rsidR="00D00A1C">
              <w:rPr>
                <w:rFonts w:ascii="Roboto" w:hAnsi="Roboto"/>
              </w:rPr>
              <w:t>private (login, passwords, etc.)</w:t>
            </w:r>
          </w:p>
        </w:tc>
        <w:tc>
          <w:tcPr>
            <w:tcW w:w="2790" w:type="dxa"/>
            <w:tcMar/>
          </w:tcPr>
          <w:p w:rsidR="003E5D56" w:rsidP="00B97BF4" w:rsidRDefault="00664422" w14:paraId="2C622F40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Consider your surroundings (remove distractions and inappropriate items)</w:t>
            </w:r>
          </w:p>
          <w:p w:rsidR="00664422" w:rsidP="00B97BF4" w:rsidRDefault="00664422" w14:paraId="7008DB81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Report unsafe or bullying comments to the teacher</w:t>
            </w:r>
          </w:p>
          <w:p w:rsidRPr="00B97BF4" w:rsidR="00664422" w:rsidP="00B97BF4" w:rsidRDefault="00D00A1C" w14:paraId="2B038091" w14:textId="35814D13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personal information to private (login, passwords, etc.)</w:t>
            </w:r>
          </w:p>
        </w:tc>
        <w:tc>
          <w:tcPr>
            <w:tcW w:w="2790" w:type="dxa"/>
            <w:tcMar/>
          </w:tcPr>
          <w:p w:rsidR="00664422" w:rsidP="00664422" w:rsidRDefault="00664422" w14:paraId="0601821D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Only open emails from people you know. </w:t>
            </w:r>
          </w:p>
          <w:p w:rsidR="00664422" w:rsidP="00664422" w:rsidRDefault="00664422" w14:paraId="3C6A4B01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Report unsafe or bullying comments to the teacher</w:t>
            </w:r>
          </w:p>
          <w:p w:rsidRPr="00B97BF4" w:rsidR="003E5D56" w:rsidP="00664422" w:rsidRDefault="00D00A1C" w14:paraId="4067FBF0" w14:textId="2DE6FDDF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Keep personal information to private (login, passwords, etc.)</w:t>
            </w:r>
          </w:p>
        </w:tc>
        <w:tc>
          <w:tcPr>
            <w:tcW w:w="2515" w:type="dxa"/>
            <w:tcMar/>
          </w:tcPr>
          <w:p w:rsidR="00664422" w:rsidP="00664422" w:rsidRDefault="00F170ED" w14:paraId="2DC426AE" w14:textId="77777777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>
              <w:rPr>
                <w:rFonts w:ascii="Roboto" w:hAnsi="Roboto"/>
              </w:rPr>
              <w:t>Work in a location that allows you to focus</w:t>
            </w:r>
          </w:p>
          <w:p w:rsidRPr="00B97BF4" w:rsidR="00D00A1C" w:rsidP="00664422" w:rsidRDefault="00D00A1C" w14:paraId="7039080B" w14:textId="4B50F8C2">
            <w:pPr>
              <w:pStyle w:val="ListParagraph"/>
              <w:numPr>
                <w:ilvl w:val="0"/>
                <w:numId w:val="1"/>
              </w:numPr>
              <w:ind w:left="406"/>
              <w:rPr>
                <w:rFonts w:ascii="Roboto" w:hAnsi="Roboto"/>
              </w:rPr>
            </w:pPr>
            <w:r w:rsidRPr="5C45E701" w:rsidR="00D00A1C">
              <w:rPr>
                <w:rFonts w:ascii="Roboto" w:hAnsi="Roboto"/>
              </w:rPr>
              <w:t>Avoid and report inappropriate sites and unsafe use</w:t>
            </w:r>
          </w:p>
        </w:tc>
      </w:tr>
    </w:tbl>
    <w:p w:rsidR="00B97BF4" w:rsidRDefault="00B97BF4" w14:paraId="455A872C" w14:textId="77777777"/>
    <w:sectPr w:rsidR="00B97BF4" w:rsidSect="00B97B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03ABB"/>
    <w:multiLevelType w:val="hybridMultilevel"/>
    <w:tmpl w:val="90F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F4"/>
    <w:rsid w:val="0007630D"/>
    <w:rsid w:val="00082147"/>
    <w:rsid w:val="001409CB"/>
    <w:rsid w:val="001C1F4A"/>
    <w:rsid w:val="003E5D56"/>
    <w:rsid w:val="00554787"/>
    <w:rsid w:val="00664422"/>
    <w:rsid w:val="006C2AEA"/>
    <w:rsid w:val="008D320E"/>
    <w:rsid w:val="00B70A34"/>
    <w:rsid w:val="00B97BF4"/>
    <w:rsid w:val="00D00A1C"/>
    <w:rsid w:val="00F170ED"/>
    <w:rsid w:val="00F610A7"/>
    <w:rsid w:val="0EA3F905"/>
    <w:rsid w:val="5B318A54"/>
    <w:rsid w:val="5C45E701"/>
    <w:rsid w:val="6025FAD3"/>
    <w:rsid w:val="69049D4D"/>
    <w:rsid w:val="696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F2CD"/>
  <w15:chartTrackingRefBased/>
  <w15:docId w15:val="{08F747E7-39A2-4B69-88E0-43345BC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9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9" ma:contentTypeDescription="Create a new document." ma:contentTypeScope="" ma:versionID="a0388a3f4e93dbad8d2376a71196c74f">
  <xsd:schema xmlns:xsd="http://www.w3.org/2001/XMLSchema" xmlns:xs="http://www.w3.org/2001/XMLSchema" xmlns:p="http://schemas.microsoft.com/office/2006/metadata/properties" xmlns:ns2="d6614c73-4811-4188-871a-e5c9a017da26" targetNamespace="http://schemas.microsoft.com/office/2006/metadata/properties" ma:root="true" ma:fieldsID="e4b62661ef36660d4da16aaa1b24aafa" ns2:_="">
    <xsd:import namespace="d6614c73-4811-4188-871a-e5c9a017d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10F60-11D0-49C3-967C-9C411B4F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A8BFF-9290-4908-B97E-60F6F21DE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8E4FE-D3DD-45AF-AD6A-31EA68B2EB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Kara Yates</dc:creator>
  <keywords/>
  <dc:description/>
  <lastModifiedBy>Anna Michaels</lastModifiedBy>
  <revision>5</revision>
  <dcterms:created xsi:type="dcterms:W3CDTF">2020-03-25T19:58:00.0000000Z</dcterms:created>
  <dcterms:modified xsi:type="dcterms:W3CDTF">2020-03-26T14:32:04.2166463Z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